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3c6eca61d42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ANNABETH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ANNABETH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0bc62efd284637"/>
      <w:footerReference xmlns:r="http://schemas.openxmlformats.org/officeDocument/2006/relationships" w:type="default" r:id="R92efe44ad975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ANNABETH AS   ·   Org.nr 996 415 619   ·   c/o Haaland, Hagenbakken 11   ·   1443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ANNABETH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bc62efd284637" /><Relationship Type="http://schemas.openxmlformats.org/officeDocument/2006/relationships/footer" Target="/word/footer1.xml" Id="R92efe44ad975422e" /></Relationships>
</file>