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ae07a163ff45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TJUVHOLMEN GRUPPEN AS</w:t>
      </w:r>
    </w:p>
    <w:sectPr>
      <w:headerReference xmlns:r="http://schemas.openxmlformats.org/officeDocument/2006/relationships" w:type="default" r:id="R2d159b49f87348b0"/>
      <w:footerReference xmlns:r="http://schemas.openxmlformats.org/officeDocument/2006/relationships" w:type="default" r:id="R93e834f707d54d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TJUVHOLMEN GRUPPEN AS   ·   Org.nr 996 440 389   ·   Inkognitogata 33A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TJUVHOLMEN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159b49f87348b0" /><Relationship Type="http://schemas.openxmlformats.org/officeDocument/2006/relationships/footer" Target="/word/footer1.xml" Id="R93e834f707d54d88" /></Relationships>
</file>