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53a048904b4d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TJUVHOLMEN 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TJUVHOLMEN GRUPPEN AS</w:t>
      </w:r>
    </w:p>
    <w:sectPr>
      <w:headerReference xmlns:r="http://schemas.openxmlformats.org/officeDocument/2006/relationships" w:type="default" r:id="Re562242839b443b9"/>
      <w:footerReference xmlns:r="http://schemas.openxmlformats.org/officeDocument/2006/relationships" w:type="default" r:id="R7778155ddc9345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TJUVHOLMEN GRUPPEN AS   ·   Org.nr 996 440 389   ·   Inkognitogata 33A   ·   0256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TJUVHOLMEN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62242839b443b9" /><Relationship Type="http://schemas.openxmlformats.org/officeDocument/2006/relationships/footer" Target="/word/footer1.xml" Id="R7778155ddc9345d8" /></Relationships>
</file>