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46903577a94c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LINDØEN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LINDØEN HOLDING AS</w:t>
      </w:r>
    </w:p>
    <w:sectPr>
      <w:headerReference xmlns:r="http://schemas.openxmlformats.org/officeDocument/2006/relationships" w:type="default" r:id="Rf10c6dedfd984e99"/>
      <w:footerReference xmlns:r="http://schemas.openxmlformats.org/officeDocument/2006/relationships" w:type="default" r:id="Rd65a66ed672d4a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LINDØEN HOLDING AS   ·   Org.nr 996 452 395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LINDØEN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0c6dedfd984e99" /><Relationship Type="http://schemas.openxmlformats.org/officeDocument/2006/relationships/footer" Target="/word/footer1.xml" Id="Rd65a66ed672d4a88" /></Relationships>
</file>