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8fa6e1305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NORDVEST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649ff26d85ab40ac"/>
      <w:footerReference xmlns:r="http://schemas.openxmlformats.org/officeDocument/2006/relationships" w:type="default" r:id="R5c98e23405bf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ff26d85ab40ac" /><Relationship Type="http://schemas.openxmlformats.org/officeDocument/2006/relationships/footer" Target="/word/footer1.xml" Id="R5c98e23405bf42ce" /></Relationships>
</file>