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fd10ce8c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fc0c2d17c9bb4759"/>
      <w:footerReference xmlns:r="http://schemas.openxmlformats.org/officeDocument/2006/relationships" w:type="default" r:id="R9f71e07980bd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2d17c9bb4759" /><Relationship Type="http://schemas.openxmlformats.org/officeDocument/2006/relationships/footer" Target="/word/footer1.xml" Id="R9f71e07980bd497b" /></Relationships>
</file>