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418c339484a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ROALD NILSEN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ROALD NILSEN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223b814fdd4cdf"/>
      <w:footerReference xmlns:r="http://schemas.openxmlformats.org/officeDocument/2006/relationships" w:type="default" r:id="Rd259aacc173b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NILSEN AS   ·   Org.nr 996 542 297   ·   Ljøstadsaga 8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23b814fdd4cdf" /><Relationship Type="http://schemas.openxmlformats.org/officeDocument/2006/relationships/footer" Target="/word/footer1.xml" Id="Rd259aacc173b4c6e" /></Relationships>
</file>