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5022e5ce3b43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HAGBERG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HAGBERG HOLDING AS</w:t>
      </w:r>
    </w:p>
    <w:sectPr>
      <w:headerReference xmlns:r="http://schemas.openxmlformats.org/officeDocument/2006/relationships" w:type="default" r:id="R94795f411a5c4af4"/>
      <w:footerReference xmlns:r="http://schemas.openxmlformats.org/officeDocument/2006/relationships" w:type="default" r:id="R1f45ca93fc7840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HAGBERG HOLDING AS   ·   Org.nr 996 563 537   ·   Apanesveien 22   ·   9512 ALTA   ·   bthagberg@gmail.com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795f411a5c4af4" /><Relationship Type="http://schemas.openxmlformats.org/officeDocument/2006/relationships/footer" Target="/word/footer1.xml" Id="R1f45ca93fc7840bd" /></Relationships>
</file>