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6f4da810849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PERACO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PERACO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15ffc12a3f4b7f"/>
      <w:footerReference xmlns:r="http://schemas.openxmlformats.org/officeDocument/2006/relationships" w:type="default" r:id="R817001f010c6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5ffc12a3f4b7f" /><Relationship Type="http://schemas.openxmlformats.org/officeDocument/2006/relationships/footer" Target="/word/footer1.xml" Id="R817001f010c64403" /></Relationships>
</file>