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c660b30c0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e0034ab8c96b4775"/>
      <w:footerReference xmlns:r="http://schemas.openxmlformats.org/officeDocument/2006/relationships" w:type="default" r:id="Ra74a5c254c5c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34ab8c96b4775" /><Relationship Type="http://schemas.openxmlformats.org/officeDocument/2006/relationships/footer" Target="/word/footer1.xml" Id="Ra74a5c254c5c4de7" /></Relationships>
</file>