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f38149f1a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54e8d4c2f4881"/>
      <w:footerReference xmlns:r="http://schemas.openxmlformats.org/officeDocument/2006/relationships" w:type="default" r:id="Re3cc57a74a92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54e8d4c2f4881" /><Relationship Type="http://schemas.openxmlformats.org/officeDocument/2006/relationships/footer" Target="/word/footer1.xml" Id="Re3cc57a74a924f67" /></Relationships>
</file>