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db7429a72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TJERNSLIEN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TJERNSLIEN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d49c06aa5d4070"/>
      <w:footerReference xmlns:r="http://schemas.openxmlformats.org/officeDocument/2006/relationships" w:type="default" r:id="Rb8b56e68e2ad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49c06aa5d4070" /><Relationship Type="http://schemas.openxmlformats.org/officeDocument/2006/relationships/footer" Target="/word/footer1.xml" Id="Rb8b56e68e2ad434b" /></Relationships>
</file>