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bf0cb19af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TJERNSLIEN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64da07fbb13246ab"/>
      <w:footerReference xmlns:r="http://schemas.openxmlformats.org/officeDocument/2006/relationships" w:type="default" r:id="R4b7d75e0179a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a07fbb13246ab" /><Relationship Type="http://schemas.openxmlformats.org/officeDocument/2006/relationships/footer" Target="/word/footer1.xml" Id="R4b7d75e0179a4893" /></Relationships>
</file>