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1ea14451e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06c8b00b0ec84e99"/>
      <w:footerReference xmlns:r="http://schemas.openxmlformats.org/officeDocument/2006/relationships" w:type="default" r:id="Rc8f1c93db1bd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8b00b0ec84e99" /><Relationship Type="http://schemas.openxmlformats.org/officeDocument/2006/relationships/footer" Target="/word/footer1.xml" Id="Rc8f1c93db1bd4239" /></Relationships>
</file>