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916101066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b5c06083e4e6d"/>
      <w:footerReference xmlns:r="http://schemas.openxmlformats.org/officeDocument/2006/relationships" w:type="default" r:id="Reae26e291c7c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KPB HOLDING AS   ·   Org.nr 996 662 268   ·   Stjørdølavegen 16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b5c06083e4e6d" /><Relationship Type="http://schemas.openxmlformats.org/officeDocument/2006/relationships/footer" Target="/word/footer1.xml" Id="Reae26e291c7c4f2f" /></Relationships>
</file>