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5163e017a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KPB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KPB HOLDING AS</w:t>
      </w:r>
    </w:p>
    <w:sectPr>
      <w:headerReference xmlns:r="http://schemas.openxmlformats.org/officeDocument/2006/relationships" w:type="default" r:id="R9d02e17655fc4479"/>
      <w:footerReference xmlns:r="http://schemas.openxmlformats.org/officeDocument/2006/relationships" w:type="default" r:id="Rda85c8e4978a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KPB HOLDING AS   ·   Org.nr 996 662 268   ·   Stjørdølavegen 16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2e17655fc4479" /><Relationship Type="http://schemas.openxmlformats.org/officeDocument/2006/relationships/footer" Target="/word/footer1.xml" Id="Rda85c8e4978a4e34" /></Relationships>
</file>