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56a3ffe094e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95f9fd8c9d4eb1"/>
      <w:footerReference xmlns:r="http://schemas.openxmlformats.org/officeDocument/2006/relationships" w:type="default" r:id="Raec43a398c0b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5f9fd8c9d4eb1" /><Relationship Type="http://schemas.openxmlformats.org/officeDocument/2006/relationships/footer" Target="/word/footer1.xml" Id="Raec43a398c0b4761" /></Relationships>
</file>