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fc9b18f4142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c3b3622b0c6446d5"/>
      <w:footerReference xmlns:r="http://schemas.openxmlformats.org/officeDocument/2006/relationships" w:type="default" r:id="R9b7c6a543770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3622b0c6446d5" /><Relationship Type="http://schemas.openxmlformats.org/officeDocument/2006/relationships/footer" Target="/word/footer1.xml" Id="R9b7c6a5437704e94" /></Relationships>
</file>