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6138f449b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e125ed0ce89f432e"/>
      <w:footerReference xmlns:r="http://schemas.openxmlformats.org/officeDocument/2006/relationships" w:type="default" r:id="R15b0189f1c6e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5ed0ce89f432e" /><Relationship Type="http://schemas.openxmlformats.org/officeDocument/2006/relationships/footer" Target="/word/footer1.xml" Id="R15b0189f1c6e4e7a" /></Relationships>
</file>