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ad814d75d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16f18e85d8d6405a"/>
      <w:footerReference xmlns:r="http://schemas.openxmlformats.org/officeDocument/2006/relationships" w:type="default" r:id="R12f5eb7d174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18e85d8d6405a" /><Relationship Type="http://schemas.openxmlformats.org/officeDocument/2006/relationships/footer" Target="/word/footer1.xml" Id="R12f5eb7d174d44a1" /></Relationships>
</file>