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6503466914b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LUND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CONSULT AS</w:t>
      </w:r>
    </w:p>
    <w:sectPr>
      <w:headerReference xmlns:r="http://schemas.openxmlformats.org/officeDocument/2006/relationships" w:type="default" r:id="Ra278fc72ddc44751"/>
      <w:footerReference xmlns:r="http://schemas.openxmlformats.org/officeDocument/2006/relationships" w:type="default" r:id="R2d0d20a5f0d2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CONSULT AS   ·   Org.nr 996 699 064   ·   Knarreviktoppen 40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8fc72ddc44751" /><Relationship Type="http://schemas.openxmlformats.org/officeDocument/2006/relationships/footer" Target="/word/footer1.xml" Id="R2d0d20a5f0d24076" /></Relationships>
</file>