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7f2199f0d74c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BERGEN MARINESENTER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BERGEN MARINESENTER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57720878034ac5"/>
      <w:footerReference xmlns:r="http://schemas.openxmlformats.org/officeDocument/2006/relationships" w:type="default" r:id="R54502a519e584c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BERGEN MARINESENTER AS   ·   Org.nr 996 754 413   ·   C. Sundts gate 1   ·   5004 BERGEN   ·   www.bergenmarinesenter.no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BERGEN MARINESENTER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57720878034ac5" /><Relationship Type="http://schemas.openxmlformats.org/officeDocument/2006/relationships/footer" Target="/word/footer1.xml" Id="R54502a519e584c38" /></Relationships>
</file>