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fbec30721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353ca86504a02"/>
      <w:footerReference xmlns:r="http://schemas.openxmlformats.org/officeDocument/2006/relationships" w:type="default" r:id="Rf056cb2d4bfa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TRINITY GROUP AS   ·   Org.nr 996 756 351   ·   St. Halvards vei 6A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353ca86504a02" /><Relationship Type="http://schemas.openxmlformats.org/officeDocument/2006/relationships/footer" Target="/word/footer1.xml" Id="Rf056cb2d4bfa4f16" /></Relationships>
</file>