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bf8aa7cde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TRINITY GROUP AS</w:t>
      </w:r>
    </w:p>
    <w:sectPr>
      <w:headerReference xmlns:r="http://schemas.openxmlformats.org/officeDocument/2006/relationships" w:type="default" r:id="Rfb9229680dc94135"/>
      <w:footerReference xmlns:r="http://schemas.openxmlformats.org/officeDocument/2006/relationships" w:type="default" r:id="R2212bf76622b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TRINITY GROUP AS   ·   Org.nr 996 756 351   ·   St. Halvards vei 6A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229680dc94135" /><Relationship Type="http://schemas.openxmlformats.org/officeDocument/2006/relationships/footer" Target="/word/footer1.xml" Id="R2212bf76622b4385" /></Relationships>
</file>