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54d75afdc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OG JAKOB MORKS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OG JAKOB MORKS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c703f59004945"/>
      <w:footerReference xmlns:r="http://schemas.openxmlformats.org/officeDocument/2006/relationships" w:type="default" r:id="R8b792b31f6eb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c703f59004945" /><Relationship Type="http://schemas.openxmlformats.org/officeDocument/2006/relationships/footer" Target="/word/footer1.xml" Id="R8b792b31f6eb48df" /></Relationships>
</file>