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b2ccf2d9b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OG JAKOB MORKS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d3b7777b463e42c2"/>
      <w:footerReference xmlns:r="http://schemas.openxmlformats.org/officeDocument/2006/relationships" w:type="default" r:id="Rabf31e53fb35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777b463e42c2" /><Relationship Type="http://schemas.openxmlformats.org/officeDocument/2006/relationships/footer" Target="/word/footer1.xml" Id="Rabf31e53fb354f78" /></Relationships>
</file>