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2a7f63ceca46b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ECIT DATAPLAN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ECIT DATAPLAN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06a77c855dd45fc"/>
      <w:footerReference xmlns:r="http://schemas.openxmlformats.org/officeDocument/2006/relationships" w:type="default" r:id="R9e67f0c47d1a4b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ECIT DATAPLAN AS   ·   Org.nr 996 820 025   ·   Nådlandsbråtet 40   ·   4034 STAVANGER   ·   Tlf. 51 96 28 00   ·   jh@dataplan.no   ·   www.dataplan.no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ECIT DATAPLAN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06a77c855dd45fc" /><Relationship Type="http://schemas.openxmlformats.org/officeDocument/2006/relationships/footer" Target="/word/footer1.xml" Id="R9e67f0c47d1a4bd6" /></Relationships>
</file>