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c5fc82066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ROMSDAL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ROMSDAL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9a5b14f219459b"/>
      <w:footerReference xmlns:r="http://schemas.openxmlformats.org/officeDocument/2006/relationships" w:type="default" r:id="R0eb46ee92a05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ROMSDAL   ·   Org.nr 996 866 157   ·   c/o Søren Høj, Bergvegen 2   ·   6412 MOLDE   ·   Tlf. 71 25 16 94   ·   shoj590@outlook.com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ROMSDAL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a5b14f219459b" /><Relationship Type="http://schemas.openxmlformats.org/officeDocument/2006/relationships/footer" Target="/word/footer1.xml" Id="R0eb46ee92a0540eb" /></Relationships>
</file>