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1ea119632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51cba6b4b5479b"/>
      <w:footerReference xmlns:r="http://schemas.openxmlformats.org/officeDocument/2006/relationships" w:type="default" r:id="R1db4646dc1a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cba6b4b5479b" /><Relationship Type="http://schemas.openxmlformats.org/officeDocument/2006/relationships/footer" Target="/word/footer1.xml" Id="R1db4646dc1af4137" /></Relationships>
</file>