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8a7945555240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ABRA REGNSKAP OG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ABRA REGNSKAP OG RÅDGIVNING AS</w:t>
      </w:r>
    </w:p>
    <w:sectPr>
      <w:headerReference xmlns:r="http://schemas.openxmlformats.org/officeDocument/2006/relationships" w:type="default" r:id="R9d3c5a7ca0024636"/>
      <w:footerReference xmlns:r="http://schemas.openxmlformats.org/officeDocument/2006/relationships" w:type="default" r:id="Raed996baf56042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 REGNSKAP OG RÅDGIVNING AS   ·   Org.nr 996 872 084   ·   O.H. Bangs vei 17   ·   1363 HØVIK   ·   Tlf. 67 10 74 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3c5a7ca0024636" /><Relationship Type="http://schemas.openxmlformats.org/officeDocument/2006/relationships/footer" Target="/word/footer1.xml" Id="Raed996baf5604204" /></Relationships>
</file>