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abca17392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ce3ee4fdba745bd"/>
      <w:footerReference xmlns:r="http://schemas.openxmlformats.org/officeDocument/2006/relationships" w:type="default" r:id="R539b673f5db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3ee4fdba745bd" /><Relationship Type="http://schemas.openxmlformats.org/officeDocument/2006/relationships/footer" Target="/word/footer1.xml" Id="R539b673f5dbb4fa5" /></Relationships>
</file>