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72c9ba4a6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3465dd2936fb4ed1"/>
      <w:footerReference xmlns:r="http://schemas.openxmlformats.org/officeDocument/2006/relationships" w:type="default" r:id="R5e0ef37ae199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5dd2936fb4ed1" /><Relationship Type="http://schemas.openxmlformats.org/officeDocument/2006/relationships/footer" Target="/word/footer1.xml" Id="R5e0ef37ae1994d2a" /></Relationships>
</file>