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30ffbb7e0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82515fa7d8f64879"/>
      <w:footerReference xmlns:r="http://schemas.openxmlformats.org/officeDocument/2006/relationships" w:type="default" r:id="Rc89f514d4fd7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15fa7d8f64879" /><Relationship Type="http://schemas.openxmlformats.org/officeDocument/2006/relationships/footer" Target="/word/footer1.xml" Id="Rc89f514d4fd746a9" /></Relationships>
</file>