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b404dd5ad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f7e30bc29adb4a81"/>
      <w:footerReference xmlns:r="http://schemas.openxmlformats.org/officeDocument/2006/relationships" w:type="default" r:id="R2c72100bfb5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30bc29adb4a81" /><Relationship Type="http://schemas.openxmlformats.org/officeDocument/2006/relationships/footer" Target="/word/footer1.xml" Id="R2c72100bfb5a4d60" /></Relationships>
</file>