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07f82bb7b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d10f7aac7e4de9"/>
      <w:footerReference xmlns:r="http://schemas.openxmlformats.org/officeDocument/2006/relationships" w:type="default" r:id="R4e56e49a0d45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10f7aac7e4de9" /><Relationship Type="http://schemas.openxmlformats.org/officeDocument/2006/relationships/footer" Target="/word/footer1.xml" Id="R4e56e49a0d454f22" /></Relationships>
</file>