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c9bd53bf2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1f05b3f1f11c4deb"/>
      <w:footerReference xmlns:r="http://schemas.openxmlformats.org/officeDocument/2006/relationships" w:type="default" r:id="R37b92caf03ba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5b3f1f11c4deb" /><Relationship Type="http://schemas.openxmlformats.org/officeDocument/2006/relationships/footer" Target="/word/footer1.xml" Id="R37b92caf03ba4270" /></Relationships>
</file>