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049ab5d9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ab08b0eb6e104036"/>
      <w:footerReference xmlns:r="http://schemas.openxmlformats.org/officeDocument/2006/relationships" w:type="default" r:id="R9cbea11a73ff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8b0eb6e104036" /><Relationship Type="http://schemas.openxmlformats.org/officeDocument/2006/relationships/footer" Target="/word/footer1.xml" Id="R9cbea11a73ff4533" /></Relationships>
</file>