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b2186f7e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BÆREKRAFT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BÆREKRAFT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33b547cb24927"/>
      <w:footerReference xmlns:r="http://schemas.openxmlformats.org/officeDocument/2006/relationships" w:type="default" r:id="R8aca70f0b5c8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3b547cb24927" /><Relationship Type="http://schemas.openxmlformats.org/officeDocument/2006/relationships/footer" Target="/word/footer1.xml" Id="R8aca70f0b5c8491d" /></Relationships>
</file>