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0305afb26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BÆREKRAFT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BÆREKRAFT AS</w:t>
      </w:r>
    </w:p>
    <w:sectPr>
      <w:headerReference xmlns:r="http://schemas.openxmlformats.org/officeDocument/2006/relationships" w:type="default" r:id="R5ca03076798941a3"/>
      <w:footerReference xmlns:r="http://schemas.openxmlformats.org/officeDocument/2006/relationships" w:type="default" r:id="R06f98755eadc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BÆREKRAFT AS   ·   Org.nr 996 942 899   ·   c/o Ole Sunnset, Bogen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BÆREKRAFT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03076798941a3" /><Relationship Type="http://schemas.openxmlformats.org/officeDocument/2006/relationships/footer" Target="/word/footer1.xml" Id="R06f98755eadc4ca0" /></Relationships>
</file>