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5ecebf5f2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e198a03e8e4735"/>
      <w:footerReference xmlns:r="http://schemas.openxmlformats.org/officeDocument/2006/relationships" w:type="default" r:id="R87239a4e7fb6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198a03e8e4735" /><Relationship Type="http://schemas.openxmlformats.org/officeDocument/2006/relationships/footer" Target="/word/footer1.xml" Id="R87239a4e7fb645b2" /></Relationships>
</file>