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8b8c9d4a1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5efde4bbd34b44ed"/>
      <w:footerReference xmlns:r="http://schemas.openxmlformats.org/officeDocument/2006/relationships" w:type="default" r:id="R8bca70e3ac82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e4bbd34b44ed" /><Relationship Type="http://schemas.openxmlformats.org/officeDocument/2006/relationships/footer" Target="/word/footer1.xml" Id="R8bca70e3ac82462d" /></Relationships>
</file>