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e54a925c6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2eb5c18b04d66"/>
      <w:footerReference xmlns:r="http://schemas.openxmlformats.org/officeDocument/2006/relationships" w:type="default" r:id="R08f07ae04f3e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2eb5c18b04d66" /><Relationship Type="http://schemas.openxmlformats.org/officeDocument/2006/relationships/footer" Target="/word/footer1.xml" Id="R08f07ae04f3e459c" /></Relationships>
</file>