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426d9e091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449d1f12cc0f4e3e"/>
      <w:footerReference xmlns:r="http://schemas.openxmlformats.org/officeDocument/2006/relationships" w:type="default" r:id="R5167cbbdb365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d1f12cc0f4e3e" /><Relationship Type="http://schemas.openxmlformats.org/officeDocument/2006/relationships/footer" Target="/word/footer1.xml" Id="R5167cbbdb3654ef7" /></Relationships>
</file>