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a83dbde1594f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RØSHOLDT HOLDING AS, org.nr 997 163 893,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RØSHOLDT HOLDING AS</w:t>
      </w:r>
    </w:p>
    <w:sectPr>
      <w:headerReference xmlns:r="http://schemas.openxmlformats.org/officeDocument/2006/relationships" w:type="default" r:id="R465958278aa54780"/>
      <w:footerReference xmlns:r="http://schemas.openxmlformats.org/officeDocument/2006/relationships" w:type="default" r:id="Rf0ac8c02f7de46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RØSHOLDT HOLDING AS   ·   Org.nr 997 163 893   ·   Ramberg terrasse 44   ·   3128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RØSHOLDT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5958278aa54780" /><Relationship Type="http://schemas.openxmlformats.org/officeDocument/2006/relationships/footer" Target="/word/footer1.xml" Id="Rf0ac8c02f7de46aa" /></Relationships>
</file>