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ea0712d21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86d5028dd57e4e6f"/>
      <w:footerReference xmlns:r="http://schemas.openxmlformats.org/officeDocument/2006/relationships" w:type="default" r:id="Ra8384631e4bd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5028dd57e4e6f" /><Relationship Type="http://schemas.openxmlformats.org/officeDocument/2006/relationships/footer" Target="/word/footer1.xml" Id="Ra8384631e4bd4c2f" /></Relationships>
</file>