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aa7a6d6bd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d8cb1e87ba9d4e5f"/>
      <w:footerReference xmlns:r="http://schemas.openxmlformats.org/officeDocument/2006/relationships" w:type="default" r:id="R51394ce27bd4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b1e87ba9d4e5f" /><Relationship Type="http://schemas.openxmlformats.org/officeDocument/2006/relationships/footer" Target="/word/footer1.xml" Id="R51394ce27bd44c05" /></Relationships>
</file>