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def70a07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ALLE TALL AS, org.nr 997 201 213,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2a33fccbef274b13"/>
      <w:footerReference xmlns:r="http://schemas.openxmlformats.org/officeDocument/2006/relationships" w:type="default" r:id="R0cb45f043210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3fccbef274b13" /><Relationship Type="http://schemas.openxmlformats.org/officeDocument/2006/relationships/footer" Target="/word/footer1.xml" Id="R0cb45f0432104f83" /></Relationships>
</file>