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06ec6220d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ALLE 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96b9cf22991945c6"/>
      <w:footerReference xmlns:r="http://schemas.openxmlformats.org/officeDocument/2006/relationships" w:type="default" r:id="R9448f0e21eaf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9cf22991945c6" /><Relationship Type="http://schemas.openxmlformats.org/officeDocument/2006/relationships/footer" Target="/word/footer1.xml" Id="R9448f0e21eaf49a9" /></Relationships>
</file>