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e1b460addf40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a713202c96f74044"/>
      <w:footerReference xmlns:r="http://schemas.openxmlformats.org/officeDocument/2006/relationships" w:type="default" r:id="R8251e5269bbd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3202c96f74044" /><Relationship Type="http://schemas.openxmlformats.org/officeDocument/2006/relationships/footer" Target="/word/footer1.xml" Id="R8251e5269bbd46f4" /></Relationships>
</file>