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89d73cc1f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0d83972733e84529"/>
      <w:footerReference xmlns:r="http://schemas.openxmlformats.org/officeDocument/2006/relationships" w:type="default" r:id="Ra4cad65f9bbd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3972733e84529" /><Relationship Type="http://schemas.openxmlformats.org/officeDocument/2006/relationships/footer" Target="/word/footer1.xml" Id="Ra4cad65f9bbd45f7" /></Relationships>
</file>